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4E" w:rsidRDefault="00026B4E" w:rsidP="00026B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Контрольные задания к учебному модулю</w:t>
      </w:r>
      <w:r w:rsidR="00C825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№7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«Организация работы медицинской сестры ЦСО»</w:t>
      </w:r>
    </w:p>
    <w:p w:rsid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 w:rsidR="002B2D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№1  </w:t>
      </w:r>
    </w:p>
    <w:p w:rsidR="00026B4E" w:rsidRPr="00026B4E" w:rsidRDefault="00026B4E" w:rsidP="00026B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Изучите лекционный материал на тему: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медицинской сестры ЦСО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» и ответьте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вопросы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6B4E" w:rsidRPr="00026B4E" w:rsidRDefault="00026B4E" w:rsidP="00026B4E">
      <w:pPr>
        <w:tabs>
          <w:tab w:val="left" w:pos="787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Каковы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и функции ЦСО</w:t>
      </w:r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AB0980" w:rsidRDefault="00026B4E" w:rsidP="00AB098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Вы знаете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>зон</w:t>
      </w:r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ЦСО и поток</w:t>
      </w:r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и обработки?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0980" w:rsidRPr="00026B4E" w:rsidRDefault="00026B4E" w:rsidP="00AB098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AB0980"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Какие Вам известны</w:t>
      </w:r>
      <w:r w:rsidR="00AB0980" w:rsidRP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980" w:rsidRPr="00026B4E">
        <w:rPr>
          <w:rFonts w:ascii="Times New Roman" w:eastAsia="Times New Roman" w:hAnsi="Times New Roman"/>
          <w:sz w:val="28"/>
          <w:szCs w:val="28"/>
          <w:lang w:eastAsia="ru-RU"/>
        </w:rPr>
        <w:t>документы по организации ЦСО в лечеб</w:t>
      </w:r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но-профилактических учреждениях?</w:t>
      </w:r>
    </w:p>
    <w:p w:rsidR="00026B4E" w:rsidRPr="00026B4E" w:rsidRDefault="00026B4E" w:rsidP="00026B4E">
      <w:pPr>
        <w:tabs>
          <w:tab w:val="left" w:pos="787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Каковы п</w:t>
      </w:r>
      <w:r w:rsidR="00AB0980">
        <w:rPr>
          <w:rFonts w:ascii="Times New Roman" w:eastAsia="Times New Roman" w:hAnsi="Times New Roman"/>
          <w:sz w:val="28"/>
          <w:szCs w:val="28"/>
          <w:lang w:eastAsia="ru-RU"/>
        </w:rPr>
        <w:t xml:space="preserve">ринципы организации работы и 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личной гигиены персонала ЦСО</w:t>
      </w:r>
      <w:r w:rsidR="00813906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bookmarkStart w:id="0" w:name="_GoBack"/>
      <w:bookmarkEnd w:id="0"/>
    </w:p>
    <w:p w:rsidR="00026B4E" w:rsidRPr="00026B4E" w:rsidRDefault="00026B4E" w:rsidP="00026B4E">
      <w:pPr>
        <w:tabs>
          <w:tab w:val="left" w:pos="787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</w:t>
      </w:r>
      <w:r w:rsidR="002654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026B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№2  </w:t>
      </w: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>Ознакомьтесь с тестовым контролем</w:t>
      </w:r>
      <w:r w:rsidR="003D5EC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26B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впишите правильные ответы в таблицу листа ответов. </w:t>
      </w:r>
    </w:p>
    <w:p w:rsidR="00026B4E" w:rsidRPr="00026B4E" w:rsidRDefault="00026B4E" w:rsidP="00026B4E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3D5EC0" w:rsidRPr="003D5EC0" w:rsidRDefault="003D5EC0" w:rsidP="00E46080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                        </w:t>
      </w:r>
      <w:r w:rsidR="00E46080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 </w:t>
      </w:r>
    </w:p>
    <w:p w:rsidR="00744007" w:rsidRPr="00026B4E" w:rsidRDefault="00744007">
      <w:pPr>
        <w:rPr>
          <w:sz w:val="28"/>
          <w:szCs w:val="28"/>
        </w:rPr>
      </w:pPr>
    </w:p>
    <w:sectPr w:rsidR="00744007" w:rsidRPr="0002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2C"/>
    <w:rsid w:val="00026B4E"/>
    <w:rsid w:val="00075AF4"/>
    <w:rsid w:val="002654FA"/>
    <w:rsid w:val="002B2DD2"/>
    <w:rsid w:val="003D5EC0"/>
    <w:rsid w:val="00744007"/>
    <w:rsid w:val="00813906"/>
    <w:rsid w:val="00AB0980"/>
    <w:rsid w:val="00C8250A"/>
    <w:rsid w:val="00E46080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EB78-B21C-4F66-9F14-FC34E832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394A-8027-4465-A6F0-1848B08A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25 кабинет</cp:lastModifiedBy>
  <cp:revision>11</cp:revision>
  <dcterms:created xsi:type="dcterms:W3CDTF">2015-11-16T09:48:00Z</dcterms:created>
  <dcterms:modified xsi:type="dcterms:W3CDTF">2015-11-24T10:50:00Z</dcterms:modified>
</cp:coreProperties>
</file>